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13080A" w14:textId="23E6378E" w:rsidR="00B8004C" w:rsidRPr="009C62E8" w:rsidRDefault="00B8004C" w:rsidP="00304E3B">
      <w:pPr>
        <w:spacing w:after="0" w:line="240" w:lineRule="auto"/>
        <w:ind w:left="552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риложение 2</w:t>
      </w:r>
    </w:p>
    <w:p w14:paraId="5128297E" w14:textId="77777777" w:rsidR="00B8004C" w:rsidRPr="009C62E8" w:rsidRDefault="00B8004C" w:rsidP="00304E3B">
      <w:pPr>
        <w:spacing w:after="0" w:line="240" w:lineRule="auto"/>
        <w:ind w:left="552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к решению Совета</w:t>
      </w:r>
    </w:p>
    <w:p w14:paraId="0CCCBA04" w14:textId="77777777" w:rsidR="00B8004C" w:rsidRPr="009C62E8" w:rsidRDefault="00B8004C" w:rsidP="00304E3B">
      <w:pPr>
        <w:spacing w:after="0" w:line="240" w:lineRule="auto"/>
        <w:ind w:left="552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муниципального образования</w:t>
      </w:r>
    </w:p>
    <w:p w14:paraId="2508ECDE" w14:textId="5501891E" w:rsidR="00B8004C" w:rsidRPr="009C62E8" w:rsidRDefault="00CA57CA" w:rsidP="00304E3B">
      <w:pPr>
        <w:spacing w:after="0" w:line="240" w:lineRule="auto"/>
        <w:ind w:left="552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Белореченский</w:t>
      </w:r>
      <w:r w:rsidR="00304E3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муниципальный район Краснодарского края</w:t>
      </w:r>
    </w:p>
    <w:p w14:paraId="6273CA14" w14:textId="36884946" w:rsidR="00B8004C" w:rsidRPr="009C62E8" w:rsidRDefault="00B8004C" w:rsidP="00304E3B">
      <w:pPr>
        <w:spacing w:after="0" w:line="240" w:lineRule="auto"/>
        <w:ind w:left="552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9A4D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D4C9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  <w:r w:rsidR="009A4D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C62E8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5141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E14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</w:t>
      </w:r>
      <w:r w:rsidR="009D4C9E">
        <w:rPr>
          <w:rFonts w:ascii="Times New Roman" w:eastAsia="Times New Roman" w:hAnsi="Times New Roman" w:cs="Times New Roman"/>
          <w:sz w:val="28"/>
          <w:szCs w:val="28"/>
          <w:lang w:eastAsia="ru-RU"/>
        </w:rPr>
        <w:t>№____</w:t>
      </w:r>
      <w:r w:rsidR="00E14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14:paraId="6DD47235" w14:textId="0F1C3B68" w:rsidR="00B8004C" w:rsidRDefault="00B8004C" w:rsidP="00B8004C">
      <w:pPr>
        <w:pStyle w:val="a3"/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</w:p>
    <w:p w14:paraId="4FCCADE2" w14:textId="77777777" w:rsidR="001631F5" w:rsidRDefault="001631F5" w:rsidP="00B8004C">
      <w:pPr>
        <w:pStyle w:val="a3"/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</w:p>
    <w:p w14:paraId="3CFE0065" w14:textId="77777777" w:rsidR="001631F5" w:rsidRDefault="001631F5" w:rsidP="00B8004C">
      <w:pPr>
        <w:pStyle w:val="a3"/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</w:p>
    <w:p w14:paraId="5CBAAF7D" w14:textId="77777777" w:rsidR="00331114" w:rsidRPr="0026726B" w:rsidRDefault="00331114" w:rsidP="00331114">
      <w:pPr>
        <w:pStyle w:val="a3"/>
        <w:tabs>
          <w:tab w:val="left" w:pos="5103"/>
        </w:tabs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26726B">
        <w:rPr>
          <w:rFonts w:ascii="Times New Roman" w:hAnsi="Times New Roman"/>
          <w:b/>
          <w:bCs/>
          <w:sz w:val="28"/>
          <w:szCs w:val="28"/>
        </w:rPr>
        <w:t>СОСТАВ</w:t>
      </w:r>
    </w:p>
    <w:p w14:paraId="2632720F" w14:textId="77777777" w:rsidR="001631F5" w:rsidRPr="0026726B" w:rsidRDefault="008F6C54" w:rsidP="00331114">
      <w:pPr>
        <w:pStyle w:val="a3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6726B">
        <w:rPr>
          <w:rFonts w:ascii="Times New Roman" w:hAnsi="Times New Roman"/>
          <w:b/>
          <w:bCs/>
          <w:sz w:val="28"/>
          <w:szCs w:val="28"/>
        </w:rPr>
        <w:t>организационного комитета по проведению публичных слушаний</w:t>
      </w:r>
    </w:p>
    <w:p w14:paraId="1D5BB662" w14:textId="784E6E28" w:rsidR="00331114" w:rsidRPr="0026726B" w:rsidRDefault="008F6C54" w:rsidP="00331114">
      <w:pPr>
        <w:pStyle w:val="a3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6726B">
        <w:rPr>
          <w:rFonts w:ascii="Times New Roman" w:hAnsi="Times New Roman"/>
          <w:b/>
          <w:bCs/>
          <w:sz w:val="28"/>
          <w:szCs w:val="28"/>
        </w:rPr>
        <w:t xml:space="preserve">по проекту </w:t>
      </w:r>
      <w:r w:rsidR="00451418" w:rsidRPr="0026726B">
        <w:rPr>
          <w:rFonts w:ascii="Times New Roman" w:hAnsi="Times New Roman"/>
          <w:b/>
          <w:bCs/>
          <w:sz w:val="28"/>
          <w:szCs w:val="28"/>
        </w:rPr>
        <w:t xml:space="preserve">отчета об исполнении бюджета муниципального образования </w:t>
      </w:r>
      <w:r w:rsidR="00CA57CA" w:rsidRPr="0026726B">
        <w:rPr>
          <w:rFonts w:ascii="Times New Roman" w:hAnsi="Times New Roman"/>
          <w:b/>
          <w:bCs/>
          <w:sz w:val="28"/>
          <w:szCs w:val="28"/>
        </w:rPr>
        <w:t>Белореченский район</w:t>
      </w:r>
      <w:r w:rsidR="00451418" w:rsidRPr="0026726B">
        <w:rPr>
          <w:rFonts w:ascii="Times New Roman" w:hAnsi="Times New Roman"/>
          <w:b/>
          <w:bCs/>
          <w:sz w:val="28"/>
          <w:szCs w:val="28"/>
        </w:rPr>
        <w:t xml:space="preserve"> за 2024 год</w:t>
      </w:r>
    </w:p>
    <w:p w14:paraId="48B56C77" w14:textId="77777777" w:rsidR="008F6C54" w:rsidRDefault="008F6C54" w:rsidP="00331114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6"/>
        <w:tblW w:w="106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9997"/>
        <w:gridCol w:w="222"/>
        <w:gridCol w:w="222"/>
        <w:gridCol w:w="222"/>
      </w:tblGrid>
      <w:tr w:rsidR="009D4C9E" w:rsidRPr="00B61A3B" w14:paraId="47AF8D9F" w14:textId="77777777" w:rsidTr="00B61A3B">
        <w:tc>
          <w:tcPr>
            <w:tcW w:w="9997" w:type="dxa"/>
          </w:tcPr>
          <w:tbl>
            <w:tblPr>
              <w:tblStyle w:val="a6"/>
              <w:tblW w:w="978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1E0" w:firstRow="1" w:lastRow="1" w:firstColumn="1" w:lastColumn="1" w:noHBand="0" w:noVBand="0"/>
            </w:tblPr>
            <w:tblGrid>
              <w:gridCol w:w="468"/>
              <w:gridCol w:w="3076"/>
              <w:gridCol w:w="360"/>
              <w:gridCol w:w="5877"/>
            </w:tblGrid>
            <w:tr w:rsidR="00B61A3B" w:rsidRPr="00B61A3B" w14:paraId="4A37607E" w14:textId="77777777" w:rsidTr="00666374">
              <w:tc>
                <w:tcPr>
                  <w:tcW w:w="468" w:type="dxa"/>
                </w:tcPr>
                <w:p w14:paraId="479C3F82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3076" w:type="dxa"/>
                </w:tcPr>
                <w:p w14:paraId="503D2662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 xml:space="preserve">Викулова </w:t>
                  </w:r>
                </w:p>
                <w:p w14:paraId="54F6545E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proofErr w:type="gramStart"/>
                  <w:r w:rsidRPr="00B61A3B">
                    <w:rPr>
                      <w:sz w:val="28"/>
                      <w:szCs w:val="28"/>
                    </w:rPr>
                    <w:t>Наталия  Владимировна</w:t>
                  </w:r>
                  <w:proofErr w:type="gramEnd"/>
                  <w:r w:rsidRPr="00B61A3B">
                    <w:rPr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60" w:type="dxa"/>
                </w:tcPr>
                <w:p w14:paraId="090F8107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5877" w:type="dxa"/>
                </w:tcPr>
                <w:p w14:paraId="32D5AC15" w14:textId="2F0C9ECF" w:rsidR="00B61A3B" w:rsidRPr="00B61A3B" w:rsidRDefault="00B61A3B" w:rsidP="00B61A3B">
                  <w:pPr>
                    <w:jc w:val="both"/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 xml:space="preserve">начальник отдела бюджетного контроля   финансового управления администрации муниципального образования Белореченский </w:t>
                  </w:r>
                  <w:r w:rsidR="00CA57CA">
                    <w:rPr>
                      <w:sz w:val="28"/>
                      <w:szCs w:val="28"/>
                    </w:rPr>
                    <w:t xml:space="preserve">муниципальный </w:t>
                  </w:r>
                  <w:r w:rsidRPr="00B61A3B">
                    <w:rPr>
                      <w:sz w:val="28"/>
                      <w:szCs w:val="28"/>
                    </w:rPr>
                    <w:t>район</w:t>
                  </w:r>
                  <w:r w:rsidR="00CA57CA">
                    <w:rPr>
                      <w:sz w:val="28"/>
                      <w:szCs w:val="28"/>
                    </w:rPr>
                    <w:t xml:space="preserve"> Краснодарского края</w:t>
                  </w:r>
                  <w:r w:rsidRPr="00B61A3B">
                    <w:rPr>
                      <w:sz w:val="28"/>
                      <w:szCs w:val="28"/>
                    </w:rPr>
                    <w:t>;</w:t>
                  </w:r>
                </w:p>
              </w:tc>
            </w:tr>
            <w:tr w:rsidR="00B61A3B" w:rsidRPr="00B61A3B" w14:paraId="2FB95F5C" w14:textId="77777777" w:rsidTr="00666374">
              <w:tc>
                <w:tcPr>
                  <w:tcW w:w="468" w:type="dxa"/>
                </w:tcPr>
                <w:p w14:paraId="497DAAD3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3076" w:type="dxa"/>
                </w:tcPr>
                <w:p w14:paraId="750F2D73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 xml:space="preserve">Греков </w:t>
                  </w:r>
                </w:p>
                <w:p w14:paraId="624F9BF2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Евгений Алексеевич</w:t>
                  </w:r>
                </w:p>
              </w:tc>
              <w:tc>
                <w:tcPr>
                  <w:tcW w:w="360" w:type="dxa"/>
                </w:tcPr>
                <w:p w14:paraId="231E86D5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5877" w:type="dxa"/>
                </w:tcPr>
                <w:p w14:paraId="65274CC7" w14:textId="2055E5EE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 xml:space="preserve">начальник финансового управления администрации муниципального образования </w:t>
                  </w:r>
                  <w:r w:rsidR="00CA57CA">
                    <w:rPr>
                      <w:sz w:val="28"/>
                      <w:szCs w:val="28"/>
                    </w:rPr>
                    <w:t>Белореченский муниципальный район Краснодарского края</w:t>
                  </w:r>
                  <w:r w:rsidRPr="00B61A3B">
                    <w:rPr>
                      <w:sz w:val="28"/>
                      <w:szCs w:val="28"/>
                    </w:rPr>
                    <w:t>;</w:t>
                  </w:r>
                </w:p>
              </w:tc>
            </w:tr>
            <w:tr w:rsidR="00B61A3B" w:rsidRPr="00B61A3B" w14:paraId="7F9DB3B9" w14:textId="77777777" w:rsidTr="00666374">
              <w:tc>
                <w:tcPr>
                  <w:tcW w:w="468" w:type="dxa"/>
                </w:tcPr>
                <w:p w14:paraId="758C29EE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3076" w:type="dxa"/>
                </w:tcPr>
                <w:p w14:paraId="1D3183AD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 xml:space="preserve">Королькова </w:t>
                  </w:r>
                </w:p>
                <w:p w14:paraId="0F955333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Валерия Ивановна</w:t>
                  </w:r>
                </w:p>
              </w:tc>
              <w:tc>
                <w:tcPr>
                  <w:tcW w:w="360" w:type="dxa"/>
                </w:tcPr>
                <w:p w14:paraId="6EA58CB6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5877" w:type="dxa"/>
                </w:tcPr>
                <w:p w14:paraId="6014235E" w14:textId="743835AF" w:rsidR="00B61A3B" w:rsidRPr="00B61A3B" w:rsidRDefault="00B61A3B" w:rsidP="00B61A3B">
                  <w:pPr>
                    <w:jc w:val="both"/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 xml:space="preserve">депутат Совета муниципального образования </w:t>
                  </w:r>
                  <w:r w:rsidR="00CA57CA">
                    <w:rPr>
                      <w:sz w:val="28"/>
                      <w:szCs w:val="28"/>
                    </w:rPr>
                    <w:t>Белореченский муниципальный район Краснодарского края</w:t>
                  </w:r>
                  <w:r w:rsidRPr="00B61A3B">
                    <w:rPr>
                      <w:sz w:val="28"/>
                      <w:szCs w:val="28"/>
                    </w:rPr>
                    <w:t>, председатель комиссии по бюджету, налогам, сборам, земельным и имущественным отношениям, муниципальной собственности и социально-экономическому развитию;</w:t>
                  </w:r>
                </w:p>
              </w:tc>
            </w:tr>
            <w:tr w:rsidR="00B61A3B" w:rsidRPr="00B61A3B" w14:paraId="531E8136" w14:textId="77777777" w:rsidTr="00666374">
              <w:tc>
                <w:tcPr>
                  <w:tcW w:w="468" w:type="dxa"/>
                </w:tcPr>
                <w:p w14:paraId="6004B398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3076" w:type="dxa"/>
                </w:tcPr>
                <w:p w14:paraId="2F6AC3EF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 xml:space="preserve">Марченко </w:t>
                  </w:r>
                </w:p>
                <w:p w14:paraId="2DEB6903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 xml:space="preserve">Татьяна Петровна  </w:t>
                  </w:r>
                </w:p>
              </w:tc>
              <w:tc>
                <w:tcPr>
                  <w:tcW w:w="360" w:type="dxa"/>
                </w:tcPr>
                <w:p w14:paraId="3B2872FA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5877" w:type="dxa"/>
                </w:tcPr>
                <w:p w14:paraId="19CFC753" w14:textId="0A61F15E" w:rsidR="00B61A3B" w:rsidRPr="00B61A3B" w:rsidRDefault="00B61A3B" w:rsidP="00B61A3B">
                  <w:pPr>
                    <w:jc w:val="both"/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 xml:space="preserve">председатель Совета муниципального образования </w:t>
                  </w:r>
                  <w:r w:rsidR="00CA57CA">
                    <w:rPr>
                      <w:sz w:val="28"/>
                      <w:szCs w:val="28"/>
                    </w:rPr>
                    <w:t>Белореченский муниципальный район Краснодарского края</w:t>
                  </w:r>
                  <w:r w:rsidRPr="00B61A3B">
                    <w:rPr>
                      <w:sz w:val="28"/>
                      <w:szCs w:val="28"/>
                    </w:rPr>
                    <w:t>;</w:t>
                  </w:r>
                </w:p>
              </w:tc>
            </w:tr>
            <w:tr w:rsidR="00B61A3B" w:rsidRPr="00B61A3B" w14:paraId="056DCC47" w14:textId="77777777" w:rsidTr="00666374">
              <w:tc>
                <w:tcPr>
                  <w:tcW w:w="468" w:type="dxa"/>
                </w:tcPr>
                <w:p w14:paraId="544FC816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3076" w:type="dxa"/>
                </w:tcPr>
                <w:p w14:paraId="13BBDB2C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proofErr w:type="spellStart"/>
                  <w:r w:rsidRPr="00B61A3B">
                    <w:rPr>
                      <w:sz w:val="28"/>
                      <w:szCs w:val="28"/>
                    </w:rPr>
                    <w:t>Низаева</w:t>
                  </w:r>
                  <w:proofErr w:type="spellEnd"/>
                </w:p>
                <w:p w14:paraId="28D3DF08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Юлия Валерьевна</w:t>
                  </w:r>
                </w:p>
              </w:tc>
              <w:tc>
                <w:tcPr>
                  <w:tcW w:w="360" w:type="dxa"/>
                </w:tcPr>
                <w:p w14:paraId="63200AA6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5877" w:type="dxa"/>
                </w:tcPr>
                <w:p w14:paraId="5F456CDA" w14:textId="3585A766" w:rsidR="00B61A3B" w:rsidRPr="00B61A3B" w:rsidRDefault="00B61A3B" w:rsidP="00B61A3B">
                  <w:pPr>
                    <w:jc w:val="both"/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 xml:space="preserve">начальник правового управления администрации муниципального образования </w:t>
                  </w:r>
                  <w:r w:rsidR="00CA57CA">
                    <w:rPr>
                      <w:sz w:val="28"/>
                      <w:szCs w:val="28"/>
                    </w:rPr>
                    <w:t>Белореченский муниципальный район Краснодарского края</w:t>
                  </w:r>
                  <w:r w:rsidRPr="00B61A3B">
                    <w:rPr>
                      <w:sz w:val="28"/>
                      <w:szCs w:val="28"/>
                    </w:rPr>
                    <w:t>;</w:t>
                  </w:r>
                </w:p>
              </w:tc>
            </w:tr>
            <w:tr w:rsidR="00B61A3B" w:rsidRPr="00B61A3B" w14:paraId="50C49D13" w14:textId="77777777" w:rsidTr="00666374">
              <w:tc>
                <w:tcPr>
                  <w:tcW w:w="468" w:type="dxa"/>
                </w:tcPr>
                <w:p w14:paraId="6042748A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3076" w:type="dxa"/>
                </w:tcPr>
                <w:p w14:paraId="707DCD89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 xml:space="preserve">Петухова </w:t>
                  </w:r>
                </w:p>
                <w:p w14:paraId="25430731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 xml:space="preserve">Ирина Николаевна </w:t>
                  </w:r>
                </w:p>
              </w:tc>
              <w:tc>
                <w:tcPr>
                  <w:tcW w:w="360" w:type="dxa"/>
                </w:tcPr>
                <w:p w14:paraId="1777B78C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5877" w:type="dxa"/>
                </w:tcPr>
                <w:p w14:paraId="66C93A0B" w14:textId="67E1FB31" w:rsidR="00B61A3B" w:rsidRPr="00B61A3B" w:rsidRDefault="00B61A3B" w:rsidP="00B61A3B">
                  <w:pPr>
                    <w:jc w:val="both"/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 xml:space="preserve">депутат Совета муниципального образования </w:t>
                  </w:r>
                  <w:r w:rsidR="00CA57CA">
                    <w:rPr>
                      <w:sz w:val="28"/>
                      <w:szCs w:val="28"/>
                    </w:rPr>
                    <w:t>Белореченский муниципальный район Краснодарского края</w:t>
                  </w:r>
                  <w:r w:rsidRPr="00B61A3B">
                    <w:rPr>
                      <w:sz w:val="28"/>
                      <w:szCs w:val="28"/>
                    </w:rPr>
                    <w:t>, член комиссии по социальным вопросам и молодежной политике;</w:t>
                  </w:r>
                </w:p>
              </w:tc>
            </w:tr>
            <w:tr w:rsidR="00B61A3B" w:rsidRPr="00B61A3B" w14:paraId="0C669119" w14:textId="77777777" w:rsidTr="00666374">
              <w:tc>
                <w:tcPr>
                  <w:tcW w:w="468" w:type="dxa"/>
                </w:tcPr>
                <w:p w14:paraId="21CABD04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3076" w:type="dxa"/>
                </w:tcPr>
                <w:p w14:paraId="79C2177E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proofErr w:type="spellStart"/>
                  <w:r w:rsidRPr="00B61A3B">
                    <w:rPr>
                      <w:sz w:val="28"/>
                      <w:szCs w:val="28"/>
                    </w:rPr>
                    <w:t>Пыш</w:t>
                  </w:r>
                  <w:proofErr w:type="spellEnd"/>
                  <w:r w:rsidRPr="00B61A3B">
                    <w:rPr>
                      <w:sz w:val="28"/>
                      <w:szCs w:val="28"/>
                    </w:rPr>
                    <w:t xml:space="preserve"> </w:t>
                  </w:r>
                </w:p>
                <w:p w14:paraId="260C4332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 xml:space="preserve">Андрей Николаевич  </w:t>
                  </w:r>
                </w:p>
              </w:tc>
              <w:tc>
                <w:tcPr>
                  <w:tcW w:w="360" w:type="dxa"/>
                </w:tcPr>
                <w:p w14:paraId="3F7AA9E9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5877" w:type="dxa"/>
                </w:tcPr>
                <w:p w14:paraId="5FD513D4" w14:textId="529C2C3E" w:rsidR="00B61A3B" w:rsidRPr="00B61A3B" w:rsidRDefault="00B61A3B" w:rsidP="00B61A3B">
                  <w:pPr>
                    <w:jc w:val="both"/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 xml:space="preserve">заместитель главы муниципального образования </w:t>
                  </w:r>
                  <w:r w:rsidR="00CA57CA">
                    <w:rPr>
                      <w:sz w:val="28"/>
                      <w:szCs w:val="28"/>
                    </w:rPr>
                    <w:t>Белореченский муниципальный район Краснодарского края</w:t>
                  </w:r>
                  <w:r w:rsidRPr="00B61A3B">
                    <w:rPr>
                      <w:sz w:val="28"/>
                      <w:szCs w:val="28"/>
                    </w:rPr>
                    <w:t>;</w:t>
                  </w:r>
                </w:p>
              </w:tc>
            </w:tr>
            <w:tr w:rsidR="00B61A3B" w:rsidRPr="00B61A3B" w14:paraId="5B87A1CD" w14:textId="77777777" w:rsidTr="00666374">
              <w:tc>
                <w:tcPr>
                  <w:tcW w:w="468" w:type="dxa"/>
                </w:tcPr>
                <w:p w14:paraId="55D920D5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3076" w:type="dxa"/>
                </w:tcPr>
                <w:p w14:paraId="05CD606D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Федорченко</w:t>
                  </w:r>
                </w:p>
                <w:p w14:paraId="32F8EF4B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 xml:space="preserve">Валерий Юрьевич  </w:t>
                  </w:r>
                </w:p>
              </w:tc>
              <w:tc>
                <w:tcPr>
                  <w:tcW w:w="360" w:type="dxa"/>
                </w:tcPr>
                <w:p w14:paraId="1300E4D8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5877" w:type="dxa"/>
                </w:tcPr>
                <w:p w14:paraId="2457E8B8" w14:textId="39955614" w:rsidR="00B61A3B" w:rsidRPr="00B61A3B" w:rsidRDefault="00B61A3B" w:rsidP="00B61A3B">
                  <w:pPr>
                    <w:jc w:val="both"/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 xml:space="preserve">начальник бюджетного отдела финансового управления администрации муниципального </w:t>
                  </w:r>
                  <w:r w:rsidRPr="00B61A3B">
                    <w:rPr>
                      <w:sz w:val="28"/>
                      <w:szCs w:val="28"/>
                    </w:rPr>
                    <w:lastRenderedPageBreak/>
                    <w:t xml:space="preserve">образования </w:t>
                  </w:r>
                  <w:r w:rsidR="00CA57CA">
                    <w:rPr>
                      <w:sz w:val="28"/>
                      <w:szCs w:val="28"/>
                    </w:rPr>
                    <w:t>Белореченский муниципальный район Краснодарского края</w:t>
                  </w:r>
                  <w:r w:rsidRPr="00B61A3B">
                    <w:rPr>
                      <w:sz w:val="28"/>
                      <w:szCs w:val="28"/>
                    </w:rPr>
                    <w:t>;</w:t>
                  </w:r>
                </w:p>
              </w:tc>
            </w:tr>
            <w:tr w:rsidR="00B61A3B" w:rsidRPr="00B61A3B" w14:paraId="0CAC069E" w14:textId="77777777" w:rsidTr="00666374">
              <w:tc>
                <w:tcPr>
                  <w:tcW w:w="468" w:type="dxa"/>
                </w:tcPr>
                <w:p w14:paraId="7D570FD5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lastRenderedPageBreak/>
                    <w:t>9</w:t>
                  </w:r>
                </w:p>
              </w:tc>
              <w:tc>
                <w:tcPr>
                  <w:tcW w:w="3076" w:type="dxa"/>
                </w:tcPr>
                <w:p w14:paraId="100760D5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 xml:space="preserve">Черенкова </w:t>
                  </w:r>
                </w:p>
                <w:p w14:paraId="061A8800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 xml:space="preserve">Вероника Вячеславовна  </w:t>
                  </w:r>
                </w:p>
              </w:tc>
              <w:tc>
                <w:tcPr>
                  <w:tcW w:w="360" w:type="dxa"/>
                </w:tcPr>
                <w:p w14:paraId="42E01974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5877" w:type="dxa"/>
                </w:tcPr>
                <w:p w14:paraId="2A3D4C7C" w14:textId="681B1742" w:rsidR="00B61A3B" w:rsidRPr="00B61A3B" w:rsidRDefault="00B61A3B" w:rsidP="00B61A3B">
                  <w:pPr>
                    <w:jc w:val="both"/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 xml:space="preserve">начальник отдела отраслевого финансирования и доходов бюджета финансового управления администрации муниципального образования </w:t>
                  </w:r>
                  <w:r w:rsidR="00CA57CA">
                    <w:rPr>
                      <w:sz w:val="28"/>
                      <w:szCs w:val="28"/>
                    </w:rPr>
                    <w:t>Белореченский муниципальный район Краснодарского края</w:t>
                  </w:r>
                  <w:r w:rsidRPr="00B61A3B">
                    <w:rPr>
                      <w:sz w:val="28"/>
                      <w:szCs w:val="28"/>
                    </w:rPr>
                    <w:t>.</w:t>
                  </w:r>
                </w:p>
              </w:tc>
            </w:tr>
          </w:tbl>
          <w:p w14:paraId="3AFB7295" w14:textId="699A0FC5" w:rsidR="009D4C9E" w:rsidRPr="00B61A3B" w:rsidRDefault="009D4C9E" w:rsidP="00200B07">
            <w:pPr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14:paraId="2FDC1B2A" w14:textId="3F5CE3C0" w:rsidR="009D4C9E" w:rsidRPr="00B61A3B" w:rsidRDefault="009D4C9E" w:rsidP="00200B07">
            <w:pPr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14:paraId="2A0AE650" w14:textId="12E391CB" w:rsidR="009D4C9E" w:rsidRPr="00B61A3B" w:rsidRDefault="009D4C9E" w:rsidP="00200B07">
            <w:pPr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14:paraId="7F324C8C" w14:textId="7A00FC7F" w:rsidR="009D4C9E" w:rsidRPr="00B61A3B" w:rsidRDefault="009D4C9E" w:rsidP="00200B07">
            <w:pPr>
              <w:jc w:val="both"/>
              <w:rPr>
                <w:sz w:val="28"/>
                <w:szCs w:val="28"/>
              </w:rPr>
            </w:pPr>
          </w:p>
        </w:tc>
      </w:tr>
    </w:tbl>
    <w:p w14:paraId="1F708331" w14:textId="77777777" w:rsidR="00151C08" w:rsidRDefault="00151C08" w:rsidP="00B61A3B">
      <w:pPr>
        <w:pStyle w:val="ConsNormal"/>
        <w:widowControl/>
        <w:autoSpaceDE/>
        <w:adjustRightInd/>
        <w:ind w:left="284" w:right="0" w:firstLine="0"/>
        <w:jc w:val="both"/>
      </w:pPr>
    </w:p>
    <w:sectPr w:rsidR="00151C08" w:rsidSect="001631F5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464E31" w14:textId="77777777" w:rsidR="00DA66DA" w:rsidRDefault="00DA66DA" w:rsidP="001631F5">
      <w:pPr>
        <w:spacing w:after="0" w:line="240" w:lineRule="auto"/>
      </w:pPr>
      <w:r>
        <w:separator/>
      </w:r>
    </w:p>
  </w:endnote>
  <w:endnote w:type="continuationSeparator" w:id="0">
    <w:p w14:paraId="04408D2B" w14:textId="77777777" w:rsidR="00DA66DA" w:rsidRDefault="00DA66DA" w:rsidP="001631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BE08E5" w14:textId="77777777" w:rsidR="00DA66DA" w:rsidRDefault="00DA66DA" w:rsidP="001631F5">
      <w:pPr>
        <w:spacing w:after="0" w:line="240" w:lineRule="auto"/>
      </w:pPr>
      <w:r>
        <w:separator/>
      </w:r>
    </w:p>
  </w:footnote>
  <w:footnote w:type="continuationSeparator" w:id="0">
    <w:p w14:paraId="34526D56" w14:textId="77777777" w:rsidR="00DA66DA" w:rsidRDefault="00DA66DA" w:rsidP="001631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67582833"/>
      <w:docPartObj>
        <w:docPartGallery w:val="Page Numbers (Top of Page)"/>
        <w:docPartUnique/>
      </w:docPartObj>
    </w:sdtPr>
    <w:sdtContent>
      <w:p w14:paraId="0AC6AA45" w14:textId="4423CE11" w:rsidR="001631F5" w:rsidRDefault="001631F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9962DAE" w14:textId="77777777" w:rsidR="001631F5" w:rsidRDefault="001631F5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5219F6"/>
    <w:multiLevelType w:val="singleLevel"/>
    <w:tmpl w:val="61568BA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</w:abstractNum>
  <w:abstractNum w:abstractNumId="1" w15:restartNumberingAfterBreak="0">
    <w:nsid w:val="30E8672C"/>
    <w:multiLevelType w:val="hybridMultilevel"/>
    <w:tmpl w:val="144AAB8C"/>
    <w:lvl w:ilvl="0" w:tplc="5A607C8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 w16cid:durableId="1128665797">
    <w:abstractNumId w:val="0"/>
    <w:lvlOverride w:ilvl="0">
      <w:startOverride w:val="1"/>
    </w:lvlOverride>
  </w:num>
  <w:num w:numId="2" w16cid:durableId="180735529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004C"/>
    <w:rsid w:val="00077C86"/>
    <w:rsid w:val="00151C08"/>
    <w:rsid w:val="001602EF"/>
    <w:rsid w:val="001631F5"/>
    <w:rsid w:val="0026726B"/>
    <w:rsid w:val="002A0EA4"/>
    <w:rsid w:val="00304E3B"/>
    <w:rsid w:val="00331114"/>
    <w:rsid w:val="00451418"/>
    <w:rsid w:val="005D6546"/>
    <w:rsid w:val="00603EFE"/>
    <w:rsid w:val="00605F7A"/>
    <w:rsid w:val="007F1EBF"/>
    <w:rsid w:val="008F6C54"/>
    <w:rsid w:val="00904065"/>
    <w:rsid w:val="009102CF"/>
    <w:rsid w:val="009A4DD4"/>
    <w:rsid w:val="009A7134"/>
    <w:rsid w:val="009D4C9E"/>
    <w:rsid w:val="009F67F3"/>
    <w:rsid w:val="00A776EF"/>
    <w:rsid w:val="00B61A3B"/>
    <w:rsid w:val="00B8004C"/>
    <w:rsid w:val="00CA57CA"/>
    <w:rsid w:val="00DA66DA"/>
    <w:rsid w:val="00E1499E"/>
    <w:rsid w:val="00EC0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92D59"/>
  <w15:chartTrackingRefBased/>
  <w15:docId w15:val="{FF9DFDAE-0936-4EE9-A2A7-11FF48249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B8004C"/>
    <w:pPr>
      <w:spacing w:after="200" w:line="276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Текст Знак"/>
    <w:basedOn w:val="a0"/>
    <w:link w:val="a3"/>
    <w:rsid w:val="00B8004C"/>
    <w:rPr>
      <w:rFonts w:ascii="Courier New" w:eastAsia="Times New Roman" w:hAnsi="Courier New" w:cs="Times New Roman"/>
      <w:sz w:val="20"/>
      <w:szCs w:val="20"/>
    </w:rPr>
  </w:style>
  <w:style w:type="paragraph" w:styleId="a5">
    <w:name w:val="List Paragraph"/>
    <w:basedOn w:val="a"/>
    <w:uiPriority w:val="34"/>
    <w:qFormat/>
    <w:rsid w:val="00B8004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B8004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6">
    <w:name w:val="Table Grid"/>
    <w:basedOn w:val="a1"/>
    <w:rsid w:val="009D4C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1631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631F5"/>
  </w:style>
  <w:style w:type="paragraph" w:styleId="a9">
    <w:name w:val="footer"/>
    <w:basedOn w:val="a"/>
    <w:link w:val="aa"/>
    <w:uiPriority w:val="99"/>
    <w:unhideWhenUsed/>
    <w:rsid w:val="001631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631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241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8</cp:revision>
  <dcterms:created xsi:type="dcterms:W3CDTF">2025-06-17T12:58:00Z</dcterms:created>
  <dcterms:modified xsi:type="dcterms:W3CDTF">2025-06-17T14:00:00Z</dcterms:modified>
</cp:coreProperties>
</file>